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f51a36f08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SEEM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SEEM TRANSPORT AS</w:t>
      </w:r>
    </w:p>
    <w:sectPr>
      <w:headerReference xmlns:r="http://schemas.openxmlformats.org/officeDocument/2006/relationships" w:type="default" r:id="R6ddf2732d18e4ec4"/>
      <w:footerReference xmlns:r="http://schemas.openxmlformats.org/officeDocument/2006/relationships" w:type="default" r:id="R566f4d6e5865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SEEM TRANSPORT AS   ·   Org.nr 943 007 128   ·   Bjønnabettvegen 182   ·   7711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SEEM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f2732d18e4ec4" /><Relationship Type="http://schemas.openxmlformats.org/officeDocument/2006/relationships/footer" Target="/word/footer1.xml" Id="R566f4d6e58654a57" /></Relationships>
</file>