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b70718f81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a09e42c8be5f43a4"/>
      <w:footerReference xmlns:r="http://schemas.openxmlformats.org/officeDocument/2006/relationships" w:type="default" r:id="R5870aa9a9cf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e42c8be5f43a4" /><Relationship Type="http://schemas.openxmlformats.org/officeDocument/2006/relationships/footer" Target="/word/footer1.xml" Id="R5870aa9a9cfa4af2" /></Relationships>
</file>