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c2776f1b9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b50478faa49dd"/>
      <w:footerReference xmlns:r="http://schemas.openxmlformats.org/officeDocument/2006/relationships" w:type="default" r:id="R734c54832252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STEMO INVEST AS   ·   Org.nr 943 474 877   ·   Parkveien 24   ·   2500 TYNSET   ·   Tlf. 62 48 37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b50478faa49dd" /><Relationship Type="http://schemas.openxmlformats.org/officeDocument/2006/relationships/footer" Target="/word/footer1.xml" Id="R734c548322524b35" /></Relationships>
</file>