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3bc6537bb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FELLESFORLAGET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FELLESFORLAGET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c43eed034f4b8f"/>
      <w:footerReference xmlns:r="http://schemas.openxmlformats.org/officeDocument/2006/relationships" w:type="default" r:id="R858e70f7f705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43eed034f4b8f" /><Relationship Type="http://schemas.openxmlformats.org/officeDocument/2006/relationships/footer" Target="/word/footer1.xml" Id="R858e70f7f7054485" /></Relationships>
</file>