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6ef5a4265f45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ERCO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ERCO INVEST AS</w:t>
      </w:r>
    </w:p>
    <w:sectPr>
      <w:headerReference xmlns:r="http://schemas.openxmlformats.org/officeDocument/2006/relationships" w:type="default" r:id="R58bec7e8dc424b0d"/>
      <w:footerReference xmlns:r="http://schemas.openxmlformats.org/officeDocument/2006/relationships" w:type="default" r:id="R4f69ccbbd4144f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ERCO INVEST AS   ·   Org.nr 943 556 482   ·   Travbanevegen 1   ·   7061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bec7e8dc424b0d" /><Relationship Type="http://schemas.openxmlformats.org/officeDocument/2006/relationships/footer" Target="/word/footer1.xml" Id="R4f69ccbbd4144ffd" /></Relationships>
</file>