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12cdaeb81640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AABREKK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AABREKK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e7192fe11249f2"/>
      <w:footerReference xmlns:r="http://schemas.openxmlformats.org/officeDocument/2006/relationships" w:type="default" r:id="R7ab9d157415943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e7192fe11249f2" /><Relationship Type="http://schemas.openxmlformats.org/officeDocument/2006/relationships/footer" Target="/word/footer1.xml" Id="R7ab9d1574159433a" /></Relationships>
</file>