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ccdce67c24f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AABREKK REGNSKAP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db9db2941b34b29"/>
      <w:footerReference xmlns:r="http://schemas.openxmlformats.org/officeDocument/2006/relationships" w:type="default" r:id="R7f1d2e988af6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9db2941b34b29" /><Relationship Type="http://schemas.openxmlformats.org/officeDocument/2006/relationships/footer" Target="/word/footer1.xml" Id="R7f1d2e988af64d81" /></Relationships>
</file>