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3c1dd2cc6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ebbc0b9e65e14057"/>
      <w:footerReference xmlns:r="http://schemas.openxmlformats.org/officeDocument/2006/relationships" w:type="default" r:id="R828037b3ec94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c0b9e65e14057" /><Relationship Type="http://schemas.openxmlformats.org/officeDocument/2006/relationships/footer" Target="/word/footer1.xml" Id="R828037b3ec94487d" /></Relationships>
</file>