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ab69f6a3c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923d27e8b2334939"/>
      <w:footerReference xmlns:r="http://schemas.openxmlformats.org/officeDocument/2006/relationships" w:type="default" r:id="R53122a6e1f6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d27e8b2334939" /><Relationship Type="http://schemas.openxmlformats.org/officeDocument/2006/relationships/footer" Target="/word/footer1.xml" Id="R53122a6e1f684a8a" /></Relationships>
</file>