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769a7e46e49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 DRAGESET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 DRAGESET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b408cfb94c4e5b"/>
      <w:footerReference xmlns:r="http://schemas.openxmlformats.org/officeDocument/2006/relationships" w:type="default" r:id="Rdf6ba82fd3ff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 DRAGESET AS   ·   Org.nr 943 862 907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 DRAGESET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408cfb94c4e5b" /><Relationship Type="http://schemas.openxmlformats.org/officeDocument/2006/relationships/footer" Target="/word/footer1.xml" Id="Rdf6ba82fd3ff43e4" /></Relationships>
</file>