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2867dbd64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GERIMEC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GERIMEC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f9c3b6f1b47e6"/>
      <w:footerReference xmlns:r="http://schemas.openxmlformats.org/officeDocument/2006/relationships" w:type="default" r:id="R379efdd604dd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GERIMEC AS   ·   Org.nr 944 163 670   ·   Stoltenbergs vei 6   ·   4023 STAVANGER   ·   erik@gerimec.no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GERIMEC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f9c3b6f1b47e6" /><Relationship Type="http://schemas.openxmlformats.org/officeDocument/2006/relationships/footer" Target="/word/footer1.xml" Id="R379efdd604dd4ffc" /></Relationships>
</file>