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bb8e458e7a49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TOXAM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TOXAM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fe76648f144726"/>
      <w:footerReference xmlns:r="http://schemas.openxmlformats.org/officeDocument/2006/relationships" w:type="default" r:id="Rc884d3873fe341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TOXAM AS   ·   Org.nr 944 797 823   ·   Rugdestien 10A   ·   0778 OSLO   ·   Tlf. 22 41 16 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TOXAM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fe76648f144726" /><Relationship Type="http://schemas.openxmlformats.org/officeDocument/2006/relationships/footer" Target="/word/footer1.xml" Id="Rc884d3873fe341bb" /></Relationships>
</file>