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3bae18ccf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Forus Regnskapsservice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Regnskapsservice A/S</w:t>
      </w:r>
    </w:p>
    <w:sectPr>
      <w:headerReference xmlns:r="http://schemas.openxmlformats.org/officeDocument/2006/relationships" w:type="default" r:id="Rff69a59bd76f4abb"/>
      <w:footerReference xmlns:r="http://schemas.openxmlformats.org/officeDocument/2006/relationships" w:type="default" r:id="R386c8ca6971a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Regnskapsservice A/S   ·   Org.nr 944 961 615   ·   Brannstasjonsveien 18   ·   4312 SANDNES   ·   Tlf. 51 60 78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Regnskapsservice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9a59bd76f4abb" /><Relationship Type="http://schemas.openxmlformats.org/officeDocument/2006/relationships/footer" Target="/word/footer1.xml" Id="R386c8ca6971a4667" /></Relationships>
</file>