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4c0649ffb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SMØLA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Smøla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Smøla,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SMØLA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ee3b997eb42f7"/>
      <w:footerReference xmlns:r="http://schemas.openxmlformats.org/officeDocument/2006/relationships" w:type="default" r:id="R0e7826845214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SMØLA KOMMUNE   ·   Org.nr 945 012 986   ·   Rådhusveien 14   ·   6570 SMØLA   ·   Tlf. 71 54 46 00   ·   postmottak@smola.kommune.no   ·   www.smola.kommune.no/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SMØLA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ee3b997eb42f7" /><Relationship Type="http://schemas.openxmlformats.org/officeDocument/2006/relationships/footer" Target="/word/footer1.xml" Id="R0e78268452144941" /></Relationships>
</file>