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4435ad22d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LILLEHAMMER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47806635870a4888"/>
      <w:footerReference xmlns:r="http://schemas.openxmlformats.org/officeDocument/2006/relationships" w:type="default" r:id="R3028cb046d3a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806635870a4888" /><Relationship Type="http://schemas.openxmlformats.org/officeDocument/2006/relationships/footer" Target="/word/footer1.xml" Id="R3028cb046d3a47c2" /></Relationships>
</file>