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6cb807460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LILLEHAMMER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7cd4cb814d124158"/>
      <w:footerReference xmlns:r="http://schemas.openxmlformats.org/officeDocument/2006/relationships" w:type="default" r:id="R8cc48efd68c1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4cb814d124158" /><Relationship Type="http://schemas.openxmlformats.org/officeDocument/2006/relationships/footer" Target="/word/footer1.xml" Id="R8cc48efd68c14286" /></Relationships>
</file>