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94a2ad6c6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LILLEHAMMER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LILLEHAMMER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7d0fa9b5674294"/>
      <w:footerReference xmlns:r="http://schemas.openxmlformats.org/officeDocument/2006/relationships" w:type="default" r:id="R54a8ace3656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d0fa9b5674294" /><Relationship Type="http://schemas.openxmlformats.org/officeDocument/2006/relationships/footer" Target="/word/footer1.xml" Id="R54a8ace36569403c" /></Relationships>
</file>