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f542c24d7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f024829d94c1e"/>
      <w:footerReference xmlns:r="http://schemas.openxmlformats.org/officeDocument/2006/relationships" w:type="default" r:id="R4aaecefe851c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f024829d94c1e" /><Relationship Type="http://schemas.openxmlformats.org/officeDocument/2006/relationships/footer" Target="/word/footer1.xml" Id="R4aaecefe851c43b7" /></Relationships>
</file>