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3a1c13daf54a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Masfjordnes,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MASFJORDEN KOMMUNE</w:t>
      </w:r>
    </w:p>
    <w:sectPr>
      <w:headerReference xmlns:r="http://schemas.openxmlformats.org/officeDocument/2006/relationships" w:type="default" r:id="R236dfd2ccff44143"/>
      <w:footerReference xmlns:r="http://schemas.openxmlformats.org/officeDocument/2006/relationships" w:type="default" r:id="Rf859d5abfafe44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MASFJORDEN KOMMUNE   ·   Org.nr 945 627 913   ·   Austfjordvegen 2724   ·   5981 MASFJORDNES   ·   Tlf. 56 16 62 20   ·   erlend.kvamsdal@masfjorden.kommune.no   ·   www.masfjorden.kommune.no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MASFJORDEN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6dfd2ccff44143" /><Relationship Type="http://schemas.openxmlformats.org/officeDocument/2006/relationships/footer" Target="/word/footer1.xml" Id="Rf859d5abfafe4418" /></Relationships>
</file>