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6b1d742b9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a8ab9cb96f43a5"/>
      <w:footerReference xmlns:r="http://schemas.openxmlformats.org/officeDocument/2006/relationships" w:type="default" r:id="R778abc2d0613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KASU AS   ·   Org.nr 945 819 987   ·   Karenslyst Alle 2-4   ·   0278 OSLO   ·   Tlf. 22 12 93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a8ab9cb96f43a5" /><Relationship Type="http://schemas.openxmlformats.org/officeDocument/2006/relationships/footer" Target="/word/footer1.xml" Id="R778abc2d06134fe0" /></Relationships>
</file>