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c5ffaa90c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SUNDE INVEST AS</w:t>
      </w:r>
    </w:p>
    <w:sectPr>
      <w:headerReference xmlns:r="http://schemas.openxmlformats.org/officeDocument/2006/relationships" w:type="default" r:id="R044813074d234777"/>
      <w:footerReference xmlns:r="http://schemas.openxmlformats.org/officeDocument/2006/relationships" w:type="default" r:id="R40397fb946a4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SUNDE INVEST AS   ·   Org.nr 945 880 902   ·   Karenlyst Allé 2-4   ·   0278 OSLO   ·   Tlf. 22 12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813074d234777" /><Relationship Type="http://schemas.openxmlformats.org/officeDocument/2006/relationships/footer" Target="/word/footer1.xml" Id="R40397fb946a441c3" /></Relationships>
</file>