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e2f3cdb8b0442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TICA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TICA AS</w:t>
      </w:r>
    </w:p>
    <w:sectPr>
      <w:headerReference xmlns:r="http://schemas.openxmlformats.org/officeDocument/2006/relationships" w:type="default" r:id="Rb4497d67980c46ef"/>
      <w:footerReference xmlns:r="http://schemas.openxmlformats.org/officeDocument/2006/relationships" w:type="default" r:id="Rc86191c9e94746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TICA AS   ·   Org.nr 945 911 573   ·   Haakon VIIs gate 2   ·   0161 OSLO   ·   Tlf. 22 01 74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TICA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4497d67980c46ef" /><Relationship Type="http://schemas.openxmlformats.org/officeDocument/2006/relationships/footer" Target="/word/footer1.xml" Id="Rc86191c9e9474629" /></Relationships>
</file>