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ce666c62f46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cc1be98d6d4f75"/>
      <w:footerReference xmlns:r="http://schemas.openxmlformats.org/officeDocument/2006/relationships" w:type="default" r:id="R69d32a458bda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c1be98d6d4f75" /><Relationship Type="http://schemas.openxmlformats.org/officeDocument/2006/relationships/footer" Target="/word/footer1.xml" Id="R69d32a458bda470c" /></Relationships>
</file>