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6f88f5b264e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J UGLAND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J UGLAND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2c87055604b43"/>
      <w:footerReference xmlns:r="http://schemas.openxmlformats.org/officeDocument/2006/relationships" w:type="default" r:id="R577ea3f4725c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J UGLAND HOLDING AS   ·   Org.nr 946 229 660   ·   J. M. Uglands vei 20   ·   4878 GRIMSTAD   ·   Tlf. 37 29 26 00   ·   jjuc@jjuc.no   ·   www.jjuc.no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J UGLAND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2c87055604b43" /><Relationship Type="http://schemas.openxmlformats.org/officeDocument/2006/relationships/footer" Target="/word/footer1.xml" Id="R577ea3f4725c4063" /></Relationships>
</file>