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a8c39a474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Brygge Hotell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bb0f87c43e8642e5"/>
      <w:footerReference xmlns:r="http://schemas.openxmlformats.org/officeDocument/2006/relationships" w:type="default" r:id="Re3483900f02f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f87c43e8642e5" /><Relationship Type="http://schemas.openxmlformats.org/officeDocument/2006/relationships/footer" Target="/word/footer1.xml" Id="Re3483900f02f4fc4" /></Relationships>
</file>