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8b2d67d9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aa6d0533241e1"/>
      <w:footerReference xmlns:r="http://schemas.openxmlformats.org/officeDocument/2006/relationships" w:type="default" r:id="R0bf67b1ee2eb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aa6d0533241e1" /><Relationship Type="http://schemas.openxmlformats.org/officeDocument/2006/relationships/footer" Target="/word/footer1.xml" Id="R0bf67b1ee2eb46f6" /></Relationships>
</file>