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d75d16401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KABEL 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KABEL 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ff188a7bf4f8d"/>
      <w:footerReference xmlns:r="http://schemas.openxmlformats.org/officeDocument/2006/relationships" w:type="default" r:id="Rad5c1ce265eb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KABEL TV AS   ·   Org.nr 947 422 464   ·   Jernbanegata 10   ·   7650 VERDAL   ·   Tlf. 74 07 69 40   ·   vktv@vktv.no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KABEL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ff188a7bf4f8d" /><Relationship Type="http://schemas.openxmlformats.org/officeDocument/2006/relationships/footer" Target="/word/footer1.xml" Id="Rad5c1ce265eb4a14" /></Relationships>
</file>