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7d502bd56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e484ff1f54936"/>
      <w:footerReference xmlns:r="http://schemas.openxmlformats.org/officeDocument/2006/relationships" w:type="default" r:id="Rc6a2cd5dbd8d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e484ff1f54936" /><Relationship Type="http://schemas.openxmlformats.org/officeDocument/2006/relationships/footer" Target="/word/footer1.xml" Id="Rc6a2cd5dbd8d4a70" /></Relationships>
</file>