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ea4aafa4b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SENTER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SENTER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34568d5254131"/>
      <w:footerReference xmlns:r="http://schemas.openxmlformats.org/officeDocument/2006/relationships" w:type="default" r:id="Rb6f7a6de5a6e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34568d5254131" /><Relationship Type="http://schemas.openxmlformats.org/officeDocument/2006/relationships/footer" Target="/word/footer1.xml" Id="Rb6f7a6de5a6e438e" /></Relationships>
</file>