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2200eeeb1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SENTER MAT AS, org.nr 947 692 321,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4c6fd71a49ce401d"/>
      <w:footerReference xmlns:r="http://schemas.openxmlformats.org/officeDocument/2006/relationships" w:type="default" r:id="R75c946509137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fd71a49ce401d" /><Relationship Type="http://schemas.openxmlformats.org/officeDocument/2006/relationships/footer" Target="/word/footer1.xml" Id="R75c94650913744e1" /></Relationships>
</file>