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ab2039f0fc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efd3ea3224b74"/>
      <w:footerReference xmlns:r="http://schemas.openxmlformats.org/officeDocument/2006/relationships" w:type="default" r:id="Rf61e90113490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 Senter AS   ·   Org.nr 947 728 784   ·   Vievegen 1   ·   6812 FØRDE   ·   Tlf. 57 82 10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efd3ea3224b74" /><Relationship Type="http://schemas.openxmlformats.org/officeDocument/2006/relationships/footer" Target="/word/footer1.xml" Id="Rf61e901134904bb4" /></Relationships>
</file>