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abfb18fb0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b16ea7fd340c3"/>
      <w:footerReference xmlns:r="http://schemas.openxmlformats.org/officeDocument/2006/relationships" w:type="default" r:id="Rdd7c3adb7f6e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b16ea7fd340c3" /><Relationship Type="http://schemas.openxmlformats.org/officeDocument/2006/relationships/footer" Target="/word/footer1.xml" Id="Rdd7c3adb7f6e49ab" /></Relationships>
</file>