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e6d2d7b3b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f34044c61e453e"/>
      <w:footerReference xmlns:r="http://schemas.openxmlformats.org/officeDocument/2006/relationships" w:type="default" r:id="R69fc51e38c01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34044c61e453e" /><Relationship Type="http://schemas.openxmlformats.org/officeDocument/2006/relationships/footer" Target="/word/footer1.xml" Id="R69fc51e38c014d4d" /></Relationships>
</file>