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57e6fc96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ab0be1a39bb64d7f"/>
      <w:footerReference xmlns:r="http://schemas.openxmlformats.org/officeDocument/2006/relationships" w:type="default" r:id="R437ef067dc9e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be1a39bb64d7f" /><Relationship Type="http://schemas.openxmlformats.org/officeDocument/2006/relationships/footer" Target="/word/footer1.xml" Id="R437ef067dc9e4919" /></Relationships>
</file>