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41bfaedb544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fa2362e41d4b4131"/>
      <w:footerReference xmlns:r="http://schemas.openxmlformats.org/officeDocument/2006/relationships" w:type="default" r:id="Re07cc0b7bcbb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362e41d4b4131" /><Relationship Type="http://schemas.openxmlformats.org/officeDocument/2006/relationships/footer" Target="/word/footer1.xml" Id="Re07cc0b7bcbb4d87" /></Relationships>
</file>