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c0343035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6e1fa67b2bab47d5"/>
      <w:footerReference xmlns:r="http://schemas.openxmlformats.org/officeDocument/2006/relationships" w:type="default" r:id="R53991a7f034e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a67b2bab47d5" /><Relationship Type="http://schemas.openxmlformats.org/officeDocument/2006/relationships/footer" Target="/word/footer1.xml" Id="R53991a7f034e4a6a" /></Relationships>
</file>