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0029bbfcb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BAKER TILLY GRIMSRUD &amp; CO.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BAKER TILLY GRIMSRUD &amp; CO. ANS</w:t>
      </w:r>
    </w:p>
    <w:sectPr>
      <w:headerReference xmlns:r="http://schemas.openxmlformats.org/officeDocument/2006/relationships" w:type="default" r:id="R671be327731148e3"/>
      <w:footerReference xmlns:r="http://schemas.openxmlformats.org/officeDocument/2006/relationships" w:type="default" r:id="Rfddfcd3d70f4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BAKER TILLY GRIMSRUD &amp; CO. ANS   ·   Org.nr 948 315 963   ·   Sigurd Syrs gate 4   ·   0273 OSLO   ·   Tlf. 23 27 70 50   ·   www.bakertilly.no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BAKER TILLY GRIMSRUD &amp; CO.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be327731148e3" /><Relationship Type="http://schemas.openxmlformats.org/officeDocument/2006/relationships/footer" Target="/word/footer1.xml" Id="Rfddfcd3d70f4482b" /></Relationships>
</file>