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ddfac74f5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TRECO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TRECO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ec345c232434f"/>
      <w:footerReference xmlns:r="http://schemas.openxmlformats.org/officeDocument/2006/relationships" w:type="default" r:id="R2560519aa892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TRECO BIL AS   ·   Org.nr 948 569 175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TRECO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ec345c232434f" /><Relationship Type="http://schemas.openxmlformats.org/officeDocument/2006/relationships/footer" Target="/word/footer1.xml" Id="R2560519aa8924714" /></Relationships>
</file>