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7cc5bb45f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PROSESS-ELEKTRO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PROSESS-ELEKTRO AS</w:t>
      </w:r>
    </w:p>
    <w:sectPr>
      <w:headerReference xmlns:r="http://schemas.openxmlformats.org/officeDocument/2006/relationships" w:type="default" r:id="R4b5345cb903b4fe1"/>
      <w:footerReference xmlns:r="http://schemas.openxmlformats.org/officeDocument/2006/relationships" w:type="default" r:id="R615a55709646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PROSESS-ELEKTRO AS   ·   Org.nr 948 786 044   ·   Meierigata 1   ·   6885 ÅRDALSTANGEN   ·   Tlf. 57 66 00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PROSESS-ELEKTRO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345cb903b4fe1" /><Relationship Type="http://schemas.openxmlformats.org/officeDocument/2006/relationships/footer" Target="/word/footer1.xml" Id="R615a55709646464a" /></Relationships>
</file>