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fcdb83d0b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SANDVOLL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SANDVOLL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b5fce90c24837"/>
      <w:footerReference xmlns:r="http://schemas.openxmlformats.org/officeDocument/2006/relationships" w:type="default" r:id="R8c635236bbde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SANDVOLL MAT AS   ·   Org.nr 948 990 210   ·   Eplehagen 3   ·   5451 VALEN   ·   Tlf. 53 47 17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SANDVOLL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b5fce90c24837" /><Relationship Type="http://schemas.openxmlformats.org/officeDocument/2006/relationships/footer" Target="/word/footer1.xml" Id="R8c635236bbde4108" /></Relationships>
</file>