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83ca348004a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DRAUPNER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DRAUPNER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7b810fad4846ff"/>
      <w:footerReference xmlns:r="http://schemas.openxmlformats.org/officeDocument/2006/relationships" w:type="default" r:id="Rd0d987174348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DRAUPNER   ·   Org.nr 950 064 625   ·   Oscars gate 27   ·   0352 OSLO   ·   Tlf. 22 94 16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DRAUPNER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b810fad4846ff" /><Relationship Type="http://schemas.openxmlformats.org/officeDocument/2006/relationships/footer" Target="/word/footer1.xml" Id="Rd0d98717434849f8" /></Relationships>
</file>