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f5e5e84a4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ceb7e87349ef4854"/>
      <w:footerReference xmlns:r="http://schemas.openxmlformats.org/officeDocument/2006/relationships" w:type="default" r:id="R1547c704b79b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7e87349ef4854" /><Relationship Type="http://schemas.openxmlformats.org/officeDocument/2006/relationships/footer" Target="/word/footer1.xml" Id="R1547c704b79b4b6e" /></Relationships>
</file>