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9557d6fba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752cfa2d592b4b39"/>
      <w:footerReference xmlns:r="http://schemas.openxmlformats.org/officeDocument/2006/relationships" w:type="default" r:id="R9ea8d90ca2b4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cfa2d592b4b39" /><Relationship Type="http://schemas.openxmlformats.org/officeDocument/2006/relationships/footer" Target="/word/footer1.xml" Id="R9ea8d90ca2b447ac" /></Relationships>
</file>