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e2d8a942d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HORNS SLAKTERI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HORNS SLAKTERI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f274e8ba5473c"/>
      <w:footerReference xmlns:r="http://schemas.openxmlformats.org/officeDocument/2006/relationships" w:type="default" r:id="R72699f3f78a9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HORNS SLAKTERI AS   ·   Org.nr 950 381 442   ·   Fygleveien 69   ·   8370 LEKNES   ·   Tlf. 76 05 54 00   ·   post@horns.no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HORNS SLAKTERI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f274e8ba5473c" /><Relationship Type="http://schemas.openxmlformats.org/officeDocument/2006/relationships/footer" Target="/word/footer1.xml" Id="R72699f3f78a94aa7" /></Relationships>
</file>