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c98d51372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HORNS SLAKTERI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HORNS SLAKTERI AS</w:t>
      </w:r>
    </w:p>
    <w:sectPr>
      <w:headerReference xmlns:r="http://schemas.openxmlformats.org/officeDocument/2006/relationships" w:type="default" r:id="R9eca950bc1d24ccc"/>
      <w:footerReference xmlns:r="http://schemas.openxmlformats.org/officeDocument/2006/relationships" w:type="default" r:id="Rd4ec0ddcdbe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 SLAKTERI AS   ·   Org.nr 950 381 442   ·   Fygleveien 69   ·   8370 LEKNES   ·   Tlf. 76 05 54 00   ·   post@horns.no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 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950bc1d24ccc" /><Relationship Type="http://schemas.openxmlformats.org/officeDocument/2006/relationships/footer" Target="/word/footer1.xml" Id="Rd4ec0ddcdbe7487b" /></Relationships>
</file>