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19e37d37042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f22c1cee5a9441f3"/>
      <w:footerReference xmlns:r="http://schemas.openxmlformats.org/officeDocument/2006/relationships" w:type="default" r:id="R2c09a523b10b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c1cee5a9441f3" /><Relationship Type="http://schemas.openxmlformats.org/officeDocument/2006/relationships/footer" Target="/word/footer1.xml" Id="R2c09a523b10b4132" /></Relationships>
</file>