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e435947df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NARVIK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NARVIK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7b532e15b4303"/>
      <w:footerReference xmlns:r="http://schemas.openxmlformats.org/officeDocument/2006/relationships" w:type="default" r:id="R864ef24ee91f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7b532e15b4303" /><Relationship Type="http://schemas.openxmlformats.org/officeDocument/2006/relationships/footer" Target="/word/footer1.xml" Id="R864ef24ee91f413b" /></Relationships>
</file>