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3948d7dd1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KVARØY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KVARØY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4c18b262e4755"/>
      <w:footerReference xmlns:r="http://schemas.openxmlformats.org/officeDocument/2006/relationships" w:type="default" r:id="Rd726c3a334d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4c18b262e4755" /><Relationship Type="http://schemas.openxmlformats.org/officeDocument/2006/relationships/footer" Target="/word/footer1.xml" Id="Rd726c3a334d84175" /></Relationships>
</file>