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22d5b4e8c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8a3f5775e0b6427e"/>
      <w:footerReference xmlns:r="http://schemas.openxmlformats.org/officeDocument/2006/relationships" w:type="default" r:id="R0e0ce6f7152f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f5775e0b6427e" /><Relationship Type="http://schemas.openxmlformats.org/officeDocument/2006/relationships/footer" Target="/word/footer1.xml" Id="R0e0ce6f7152f4da8" /></Relationships>
</file>