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35813fe3c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Austafjord,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065349eb91bb4273"/>
      <w:footerReference xmlns:r="http://schemas.openxmlformats.org/officeDocument/2006/relationships" w:type="default" r:id="R4717db8b2542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349eb91bb4273" /><Relationship Type="http://schemas.openxmlformats.org/officeDocument/2006/relationships/footer" Target="/word/footer1.xml" Id="R4717db8b25424278" /></Relationships>
</file>